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5A3F5" w14:textId="77777777" w:rsidR="004A53D5" w:rsidRPr="004A53D5" w:rsidRDefault="004A53D5" w:rsidP="004A53D5">
      <w:pPr>
        <w:spacing w:after="60"/>
        <w:jc w:val="center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000000"/>
          <w:sz w:val="52"/>
          <w:szCs w:val="52"/>
          <w:lang w:eastAsia="tr-TR"/>
        </w:rPr>
        <w:t>2020 Yarışma Soruları</w:t>
      </w:r>
    </w:p>
    <w:p w14:paraId="78DECDFA" w14:textId="77777777" w:rsidR="00BE12A2" w:rsidRPr="00FC69DC" w:rsidRDefault="004A53D5" w:rsidP="00BE12A2">
      <w:pPr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Times New Roman" w:eastAsia="Times New Roman" w:hAnsi="Times New Roman" w:cs="Times New Roman"/>
          <w:lang w:eastAsia="tr-TR"/>
        </w:rPr>
        <w:br/>
      </w:r>
      <w:r w:rsidR="00BE12A2" w:rsidRPr="004A53D5">
        <w:rPr>
          <w:rFonts w:ascii="Times New Roman" w:eastAsia="Times New Roman" w:hAnsi="Times New Roman" w:cs="Times New Roman"/>
          <w:lang w:eastAsia="tr-TR"/>
        </w:rPr>
        <w:br/>
      </w:r>
      <w:r w:rsidR="00BE12A2" w:rsidRPr="00FC69DC">
        <w:rPr>
          <w:rFonts w:ascii="Arial" w:hAnsi="Arial" w:cs="Arial"/>
          <w:color w:val="222222"/>
          <w:sz w:val="23"/>
          <w:szCs w:val="23"/>
          <w:lang w:eastAsia="tr-TR"/>
        </w:rPr>
        <w:t>*Başvuru formunuzu aşağıdaki değerlendirme kriterlerini göz önünde bulundurarak doldurmanızı öneririz:</w:t>
      </w:r>
      <w:r w:rsidR="00BE12A2" w:rsidRPr="00FC69DC">
        <w:rPr>
          <w:rFonts w:ascii="Arial" w:hAnsi="Arial" w:cs="Arial"/>
          <w:color w:val="222222"/>
          <w:sz w:val="23"/>
          <w:szCs w:val="23"/>
          <w:lang w:eastAsia="tr-TR"/>
        </w:rPr>
        <w:br/>
      </w:r>
      <w:r w:rsidR="00BE12A2" w:rsidRPr="00FC69DC">
        <w:rPr>
          <w:rFonts w:ascii="Arial" w:hAnsi="Arial" w:cs="Arial"/>
          <w:color w:val="222222"/>
          <w:sz w:val="23"/>
          <w:szCs w:val="23"/>
          <w:lang w:eastAsia="tr-TR"/>
        </w:rPr>
        <w:br/>
        <w:t>-Şirket algı, satış ve/veya kar performansına ölçülü ve anlamlı oranda katkıda bulunmuş olması,</w:t>
      </w:r>
      <w:r w:rsidR="00BE12A2" w:rsidRPr="00FC69DC">
        <w:rPr>
          <w:rFonts w:ascii="Arial" w:hAnsi="Arial" w:cs="Arial"/>
          <w:color w:val="222222"/>
          <w:sz w:val="23"/>
          <w:szCs w:val="23"/>
          <w:lang w:eastAsia="tr-TR"/>
        </w:rPr>
        <w:br/>
        <w:t>-Projeyi yöneten pazarlama ekibinin başarılı bir süreç yönetimi yapmış olması,</w:t>
      </w:r>
      <w:r w:rsidR="00BE12A2" w:rsidRPr="00FC69DC">
        <w:rPr>
          <w:rFonts w:ascii="Arial" w:hAnsi="Arial" w:cs="Arial"/>
          <w:color w:val="222222"/>
          <w:sz w:val="23"/>
          <w:szCs w:val="23"/>
          <w:lang w:eastAsia="tr-TR"/>
        </w:rPr>
        <w:br/>
        <w:t>-Ekibin iyi bir takım çalışması ile katılımcı ve etkin bir yönetim biçimi ile hareket etmiş olması (proje paydaşları ile katılımcı ve insan-maddi kaynak kullanımında başarılı bir yaklaşım ve yönetim sergilemiş olması)</w:t>
      </w:r>
    </w:p>
    <w:p w14:paraId="2FFFBB8E" w14:textId="77777777" w:rsidR="004A53D5" w:rsidRPr="004A53D5" w:rsidRDefault="004A53D5" w:rsidP="004A53D5">
      <w:pPr>
        <w:spacing w:after="240"/>
        <w:rPr>
          <w:rFonts w:ascii="Times New Roman" w:eastAsia="Times New Roman" w:hAnsi="Times New Roman" w:cs="Times New Roman"/>
          <w:lang w:eastAsia="tr-TR"/>
        </w:rPr>
      </w:pPr>
    </w:p>
    <w:p w14:paraId="00CB105B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Başvurularda, şu başlıklar altında bilgiler yer almalıdır.</w:t>
      </w:r>
    </w:p>
    <w:p w14:paraId="093F1767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TAKIM </w:t>
      </w:r>
    </w:p>
    <w:p w14:paraId="54718191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783E5484" w14:textId="77777777" w:rsidR="00B5790B" w:rsidRDefault="004A53D5" w:rsidP="00B5790B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Takımda kaç kişi bulunuyor?  [En az 3 ekip üyesi olan takımlar başvuru yapabilmektedir.] </w:t>
      </w:r>
    </w:p>
    <w:p w14:paraId="70F0F780" w14:textId="0A3D5227" w:rsidR="004A53D5" w:rsidRPr="00B5790B" w:rsidRDefault="004A53D5" w:rsidP="00B5790B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B5790B">
        <w:rPr>
          <w:rFonts w:ascii="Arial" w:hAnsi="Arial" w:cs="Arial"/>
          <w:color w:val="222222"/>
          <w:sz w:val="23"/>
          <w:szCs w:val="23"/>
          <w:lang w:eastAsia="tr-TR"/>
        </w:rPr>
        <w:t>Takımın görev tanımı nedir? </w:t>
      </w:r>
      <w:r w:rsidR="00B5790B" w:rsidRPr="00B5790B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</w:t>
      </w:r>
    </w:p>
    <w:p w14:paraId="6753E129" w14:textId="310AD768" w:rsidR="004A53D5" w:rsidRPr="004A53D5" w:rsidRDefault="004A53D5" w:rsidP="004A53D5">
      <w:pPr>
        <w:numPr>
          <w:ilvl w:val="0"/>
          <w:numId w:val="1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Takımın KPI’ları nelerdir? </w:t>
      </w:r>
      <w:r w:rsidR="00B5790B" w:rsidRPr="00B5790B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</w:t>
      </w:r>
    </w:p>
    <w:p w14:paraId="17F1BEE2" w14:textId="77777777" w:rsidR="004A53D5" w:rsidRPr="004A53D5" w:rsidRDefault="004A53D5" w:rsidP="004A53D5">
      <w:pPr>
        <w:shd w:val="clear" w:color="auto" w:fill="FFFFFF"/>
        <w:ind w:left="720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3034A78A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6F0C1EE3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HEDEF KİTLE</w:t>
      </w:r>
    </w:p>
    <w:p w14:paraId="3F09EECA" w14:textId="61A56C24" w:rsidR="004A53D5" w:rsidRPr="004A53D5" w:rsidRDefault="004A53D5" w:rsidP="004A53D5">
      <w:pPr>
        <w:numPr>
          <w:ilvl w:val="0"/>
          <w:numId w:val="2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Hedef kitlenin detaylı tanımı nedir?</w:t>
      </w:r>
      <w:r w:rsidR="005A2FF2">
        <w:rPr>
          <w:rFonts w:ascii="Arial" w:hAnsi="Arial" w:cs="Arial"/>
          <w:color w:val="222222"/>
          <w:sz w:val="23"/>
          <w:szCs w:val="23"/>
          <w:lang w:eastAsia="tr-TR"/>
        </w:rPr>
        <w:t xml:space="preserve"> </w:t>
      </w:r>
      <w:r w:rsidR="005A2FF2" w:rsidRPr="00B5790B">
        <w:rPr>
          <w:rFonts w:ascii="Arial" w:hAnsi="Arial" w:cs="Arial"/>
          <w:color w:val="222222"/>
          <w:sz w:val="23"/>
          <w:szCs w:val="23"/>
          <w:lang w:eastAsia="tr-TR"/>
        </w:rPr>
        <w:t>(Yanıtınız maksimum 1000 karakter olmalıdır)</w:t>
      </w:r>
    </w:p>
    <w:p w14:paraId="7B1A8CD4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44998BDD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ANA AKSİYON</w:t>
      </w:r>
    </w:p>
    <w:p w14:paraId="0B7A247A" w14:textId="77777777" w:rsidR="00850BA1" w:rsidRDefault="004A53D5" w:rsidP="00850BA1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Hedeflenen KPI’lara ulaşabilmek adına yapılan en yüksek geri dönüşümü aldığınız projeyi açıklayınız?</w:t>
      </w:r>
      <w:r w:rsidR="005A2FF2">
        <w:rPr>
          <w:rFonts w:ascii="Arial" w:hAnsi="Arial" w:cs="Arial"/>
          <w:color w:val="222222"/>
          <w:sz w:val="23"/>
          <w:szCs w:val="23"/>
          <w:lang w:eastAsia="tr-TR"/>
        </w:rPr>
        <w:t xml:space="preserve"> (Yanıtınız maksimum 15</w:t>
      </w:r>
      <w:r w:rsidR="005A2FF2" w:rsidRPr="00B5790B">
        <w:rPr>
          <w:rFonts w:ascii="Arial" w:hAnsi="Arial" w:cs="Arial"/>
          <w:color w:val="222222"/>
          <w:sz w:val="23"/>
          <w:szCs w:val="23"/>
          <w:lang w:eastAsia="tr-TR"/>
        </w:rPr>
        <w:t>00 karakter olmalıdır)</w:t>
      </w:r>
    </w:p>
    <w:p w14:paraId="01978427" w14:textId="7D98B776" w:rsidR="00850BA1" w:rsidRPr="00850BA1" w:rsidRDefault="00850BA1" w:rsidP="00850BA1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850BA1">
        <w:rPr>
          <w:rFonts w:ascii="Arial" w:hAnsi="Arial" w:cs="Arial"/>
          <w:color w:val="222222"/>
          <w:sz w:val="23"/>
          <w:szCs w:val="23"/>
          <w:lang w:eastAsia="tr-TR"/>
        </w:rPr>
        <w:t>Katılıma konu olan projenizi tek bir cümle içinde tanımlayınız: (Yanıtınız maksimum 75 karakter olmalıdır)</w:t>
      </w:r>
      <w:bookmarkStart w:id="0" w:name="_GoBack"/>
      <w:bookmarkEnd w:id="0"/>
    </w:p>
    <w:p w14:paraId="3AE456BF" w14:textId="24E501FD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Yapmış olduğunuz proje, hangi iddia, hangi vaatle piyasaya sürüldü?</w:t>
      </w:r>
      <w:r w:rsidR="005A2FF2">
        <w:rPr>
          <w:rFonts w:ascii="Arial" w:hAnsi="Arial" w:cs="Arial"/>
          <w:color w:val="222222"/>
          <w:sz w:val="23"/>
          <w:szCs w:val="23"/>
          <w:lang w:eastAsia="tr-TR"/>
        </w:rPr>
        <w:t xml:space="preserve"> (Yanıtınız maksimum 15</w:t>
      </w:r>
      <w:r w:rsidR="005A2FF2" w:rsidRPr="00B5790B">
        <w:rPr>
          <w:rFonts w:ascii="Arial" w:hAnsi="Arial" w:cs="Arial"/>
          <w:color w:val="222222"/>
          <w:sz w:val="23"/>
          <w:szCs w:val="23"/>
          <w:lang w:eastAsia="tr-TR"/>
        </w:rPr>
        <w:t>00 karakter olmalıdır)</w:t>
      </w:r>
    </w:p>
    <w:p w14:paraId="64E0ABAF" w14:textId="4C14AE92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Amaç, hedef kitle ve stratejiler doğrultusunda kullandığınız taktikler, mecra ve kanallar, kısacası projenin tüm üretim ve gerçekleşme mekanizması nedir?</w:t>
      </w:r>
      <w:r w:rsidR="005A2FF2">
        <w:rPr>
          <w:rFonts w:ascii="Arial" w:hAnsi="Arial" w:cs="Arial"/>
          <w:color w:val="222222"/>
          <w:sz w:val="23"/>
          <w:szCs w:val="23"/>
          <w:lang w:eastAsia="tr-TR"/>
        </w:rPr>
        <w:t xml:space="preserve"> (Yanıtınız maksimum 15</w:t>
      </w:r>
      <w:r w:rsidR="005A2FF2" w:rsidRPr="00B5790B">
        <w:rPr>
          <w:rFonts w:ascii="Arial" w:hAnsi="Arial" w:cs="Arial"/>
          <w:color w:val="222222"/>
          <w:sz w:val="23"/>
          <w:szCs w:val="23"/>
          <w:lang w:eastAsia="tr-TR"/>
        </w:rPr>
        <w:t>00 karakter olmalıdır)</w:t>
      </w:r>
    </w:p>
    <w:p w14:paraId="1A2751A9" w14:textId="5079F932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Bu projeyi hayata geçirmek için nasıl bir içgörü ile ilerlediğinizi açıklayınız. </w:t>
      </w:r>
      <w:r w:rsidR="005A2FF2">
        <w:rPr>
          <w:rFonts w:ascii="Arial" w:hAnsi="Arial" w:cs="Arial"/>
          <w:color w:val="222222"/>
          <w:sz w:val="23"/>
          <w:szCs w:val="23"/>
          <w:lang w:eastAsia="tr-TR"/>
        </w:rPr>
        <w:t>(Yanıtınız maksimum 15</w:t>
      </w:r>
      <w:r w:rsidR="005A2FF2" w:rsidRPr="00B5790B">
        <w:rPr>
          <w:rFonts w:ascii="Arial" w:hAnsi="Arial" w:cs="Arial"/>
          <w:color w:val="222222"/>
          <w:sz w:val="23"/>
          <w:szCs w:val="23"/>
          <w:lang w:eastAsia="tr-TR"/>
        </w:rPr>
        <w:t>00 karakter olmalıdır)</w:t>
      </w:r>
    </w:p>
    <w:p w14:paraId="71748840" w14:textId="77777777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Projeyi anlatan ve 2 dakikayı geçmeyen bir videonun linki (Youtube, Vimeo vb. linki, şifrelenmemiş olmalı ) [Zorunlu Değil]</w:t>
      </w:r>
    </w:p>
    <w:p w14:paraId="1E9BE082" w14:textId="77777777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Projeyi anlatan, tanesi 2 MB’ı geçmeyecek şekilde en fazla 8 görsel (.jpeg, yatay, 1920x1080, 300dpi)  [Zorunlu Değil]</w:t>
      </w:r>
    </w:p>
    <w:p w14:paraId="5D00AC5F" w14:textId="77777777" w:rsidR="004A53D5" w:rsidRPr="004A53D5" w:rsidRDefault="004A53D5" w:rsidP="004A53D5">
      <w:pPr>
        <w:numPr>
          <w:ilvl w:val="0"/>
          <w:numId w:val="3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Görseller ve videolar haricinde jürinin projenizi anlamasını ve doğru değerlendirmesini kolaylaştıracak malzemelerin veya çalışmaların bulunduğu linkler. (En fazla 2 adet, şifrelenmemiş olmalı.)</w:t>
      </w:r>
    </w:p>
    <w:p w14:paraId="7DE1ADD9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447FDE37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787CC2E9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GENEL AKSİYONLAR</w:t>
      </w:r>
    </w:p>
    <w:p w14:paraId="654E6A2A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0C4BC17A" w14:textId="185DC7DA" w:rsidR="004A53D5" w:rsidRPr="004A53D5" w:rsidRDefault="004A53D5" w:rsidP="004A53D5">
      <w:pPr>
        <w:numPr>
          <w:ilvl w:val="0"/>
          <w:numId w:val="5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lastRenderedPageBreak/>
        <w:t>Yıl içerisinde hedeflenen KPI’lara ulaşabilmek adına yapmış olduğunuz genel aksiyonları tanımlayınız. </w:t>
      </w:r>
      <w:r w:rsidR="005A2FF2">
        <w:rPr>
          <w:rFonts w:ascii="Arial" w:hAnsi="Arial" w:cs="Arial"/>
          <w:color w:val="222222"/>
          <w:sz w:val="23"/>
          <w:szCs w:val="23"/>
          <w:lang w:eastAsia="tr-TR"/>
        </w:rPr>
        <w:t>(Yanıtınız maksimum 10</w:t>
      </w:r>
      <w:r w:rsidR="005A2FF2" w:rsidRPr="00B5790B">
        <w:rPr>
          <w:rFonts w:ascii="Arial" w:hAnsi="Arial" w:cs="Arial"/>
          <w:color w:val="222222"/>
          <w:sz w:val="23"/>
          <w:szCs w:val="23"/>
          <w:lang w:eastAsia="tr-TR"/>
        </w:rPr>
        <w:t>00 karakter olmalıdır)</w:t>
      </w:r>
    </w:p>
    <w:p w14:paraId="514A0E3B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2110CE05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SONUÇ</w:t>
      </w:r>
    </w:p>
    <w:p w14:paraId="1CBC4E77" w14:textId="33E65888" w:rsidR="004A53D5" w:rsidRPr="004A53D5" w:rsidRDefault="004A53D5" w:rsidP="004A53D5">
      <w:pPr>
        <w:numPr>
          <w:ilvl w:val="0"/>
          <w:numId w:val="6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Ana aksiyon projenizde, verilen hedeflere ulaştığınızı belirten somut unsurlar nelerdir?</w:t>
      </w:r>
      <w:r w:rsidR="005A2FF2">
        <w:rPr>
          <w:rFonts w:ascii="Arial" w:hAnsi="Arial" w:cs="Arial"/>
          <w:color w:val="222222"/>
          <w:sz w:val="23"/>
          <w:szCs w:val="23"/>
          <w:lang w:eastAsia="tr-TR"/>
        </w:rPr>
        <w:t xml:space="preserve"> (Yanıtınız maksimum 10</w:t>
      </w:r>
      <w:r w:rsidR="005A2FF2" w:rsidRPr="00B5790B">
        <w:rPr>
          <w:rFonts w:ascii="Arial" w:hAnsi="Arial" w:cs="Arial"/>
          <w:color w:val="222222"/>
          <w:sz w:val="23"/>
          <w:szCs w:val="23"/>
          <w:lang w:eastAsia="tr-TR"/>
        </w:rPr>
        <w:t>00 karakter olmalıdır)</w:t>
      </w:r>
    </w:p>
    <w:p w14:paraId="46B60237" w14:textId="5B678D70" w:rsidR="004A53D5" w:rsidRPr="004A53D5" w:rsidRDefault="004A53D5" w:rsidP="004A53D5">
      <w:pPr>
        <w:numPr>
          <w:ilvl w:val="0"/>
          <w:numId w:val="6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Yıl içerisinde hedeflenen KPI’lara ulaşabilmek adına yapmış olduğunuz genel aksiyonlarda, verilen hedeflere ulaştığınızı belirten somut unsurlar nelerdir?</w:t>
      </w:r>
      <w:r w:rsidR="005A2FF2">
        <w:rPr>
          <w:rFonts w:ascii="Arial" w:hAnsi="Arial" w:cs="Arial"/>
          <w:color w:val="222222"/>
          <w:sz w:val="23"/>
          <w:szCs w:val="23"/>
          <w:lang w:eastAsia="tr-TR"/>
        </w:rPr>
        <w:t xml:space="preserve"> (Yanıtınız maksimum 10</w:t>
      </w:r>
      <w:r w:rsidR="005A2FF2" w:rsidRPr="00B5790B">
        <w:rPr>
          <w:rFonts w:ascii="Arial" w:hAnsi="Arial" w:cs="Arial"/>
          <w:color w:val="222222"/>
          <w:sz w:val="23"/>
          <w:szCs w:val="23"/>
          <w:lang w:eastAsia="tr-TR"/>
        </w:rPr>
        <w:t>00 karakter olmalıdır)</w:t>
      </w:r>
    </w:p>
    <w:p w14:paraId="4F7FE035" w14:textId="77777777" w:rsidR="004A53D5" w:rsidRPr="004A53D5" w:rsidRDefault="004A53D5" w:rsidP="004A53D5">
      <w:pPr>
        <w:shd w:val="clear" w:color="auto" w:fill="FFFFFF"/>
        <w:ind w:left="720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77C91E21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7995BFC3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t>EKİP PERFORMANSI</w:t>
      </w: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br/>
      </w:r>
      <w:r w:rsidRPr="004A53D5">
        <w:rPr>
          <w:rFonts w:ascii="Arial" w:hAnsi="Arial" w:cs="Arial"/>
          <w:b/>
          <w:bCs/>
          <w:color w:val="222222"/>
          <w:sz w:val="23"/>
          <w:szCs w:val="23"/>
          <w:lang w:eastAsia="tr-TR"/>
        </w:rPr>
        <w:br/>
      </w:r>
    </w:p>
    <w:p w14:paraId="00EA8BB6" w14:textId="2EA9E39F" w:rsidR="004A53D5" w:rsidRPr="004A53D5" w:rsidRDefault="004A53D5" w:rsidP="004A53D5">
      <w:pPr>
        <w:numPr>
          <w:ilvl w:val="0"/>
          <w:numId w:val="7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Ekibinizin son bir yıldaki başarısını rakamlarla tanımlayınız. (Örn: Yeni müşteri kazanımı, pazar payı yüzdesel değişimi ve benzeri değerler.) </w:t>
      </w:r>
      <w:r w:rsidR="005A2FF2">
        <w:rPr>
          <w:rFonts w:ascii="Arial" w:hAnsi="Arial" w:cs="Arial"/>
          <w:color w:val="222222"/>
          <w:sz w:val="23"/>
          <w:szCs w:val="23"/>
          <w:lang w:eastAsia="tr-TR"/>
        </w:rPr>
        <w:t>(Yanıtınız maksimum 10</w:t>
      </w:r>
      <w:r w:rsidR="005A2FF2" w:rsidRPr="00B5790B">
        <w:rPr>
          <w:rFonts w:ascii="Arial" w:hAnsi="Arial" w:cs="Arial"/>
          <w:color w:val="222222"/>
          <w:sz w:val="23"/>
          <w:szCs w:val="23"/>
          <w:lang w:eastAsia="tr-TR"/>
        </w:rPr>
        <w:t>00 karakter olmalıdır)</w:t>
      </w:r>
    </w:p>
    <w:p w14:paraId="40FE7FF0" w14:textId="468E0DBF" w:rsidR="004A53D5" w:rsidRPr="004A53D5" w:rsidRDefault="004A53D5" w:rsidP="004A53D5">
      <w:pPr>
        <w:numPr>
          <w:ilvl w:val="0"/>
          <w:numId w:val="7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Ekibinizin, sektördeki diğer ekiplere göre neden daha başarılı olduğunu tanımlayınız. </w:t>
      </w:r>
      <w:r w:rsidR="005A2FF2">
        <w:rPr>
          <w:rFonts w:ascii="Arial" w:hAnsi="Arial" w:cs="Arial"/>
          <w:color w:val="222222"/>
          <w:sz w:val="23"/>
          <w:szCs w:val="23"/>
          <w:lang w:eastAsia="tr-TR"/>
        </w:rPr>
        <w:t>(Yanıtınız maksimum 10</w:t>
      </w:r>
      <w:r w:rsidR="005A2FF2" w:rsidRPr="00B5790B">
        <w:rPr>
          <w:rFonts w:ascii="Arial" w:hAnsi="Arial" w:cs="Arial"/>
          <w:color w:val="222222"/>
          <w:sz w:val="23"/>
          <w:szCs w:val="23"/>
          <w:lang w:eastAsia="tr-TR"/>
        </w:rPr>
        <w:t>00 karakter olmalıdır)</w:t>
      </w:r>
    </w:p>
    <w:p w14:paraId="7E7EE437" w14:textId="388EB4C4" w:rsidR="004A53D5" w:rsidRPr="004A53D5" w:rsidRDefault="004A53D5" w:rsidP="004A53D5">
      <w:pPr>
        <w:numPr>
          <w:ilvl w:val="0"/>
          <w:numId w:val="7"/>
        </w:numPr>
        <w:shd w:val="clear" w:color="auto" w:fill="FFFFFF"/>
        <w:ind w:left="1020"/>
        <w:textAlignment w:val="baseline"/>
        <w:rPr>
          <w:rFonts w:ascii="Arial" w:hAnsi="Arial" w:cs="Arial"/>
          <w:color w:val="222222"/>
          <w:sz w:val="23"/>
          <w:szCs w:val="23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Ekibinizin neden yenilikçi bir ekip olduğunu tanımlayınız.</w:t>
      </w:r>
      <w:r w:rsidR="005A2FF2">
        <w:rPr>
          <w:rFonts w:ascii="Arial" w:hAnsi="Arial" w:cs="Arial"/>
          <w:color w:val="222222"/>
          <w:sz w:val="23"/>
          <w:szCs w:val="23"/>
          <w:lang w:eastAsia="tr-TR"/>
        </w:rPr>
        <w:t xml:space="preserve"> (Yanıtınız maksimum 10</w:t>
      </w:r>
      <w:r w:rsidR="005A2FF2" w:rsidRPr="00B5790B">
        <w:rPr>
          <w:rFonts w:ascii="Arial" w:hAnsi="Arial" w:cs="Arial"/>
          <w:color w:val="222222"/>
          <w:sz w:val="23"/>
          <w:szCs w:val="23"/>
          <w:lang w:eastAsia="tr-TR"/>
        </w:rPr>
        <w:t>00 karakter olmalıdır)</w:t>
      </w:r>
    </w:p>
    <w:p w14:paraId="650608F7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3392D6A7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Ödülü kazanmanız halinde sahneye yansıtılacak sabit görselde (.jpeg, yatay, 1920x1080, 300dpi) ekibin fotoğrafını </w:t>
      </w:r>
      <w:hyperlink r:id="rId5" w:history="1">
        <w:r w:rsidRPr="004A53D5">
          <w:rPr>
            <w:rFonts w:ascii="Arial" w:hAnsi="Arial" w:cs="Arial"/>
            <w:color w:val="1155CC"/>
            <w:sz w:val="23"/>
            <w:szCs w:val="23"/>
            <w:u w:val="single"/>
            <w:lang w:eastAsia="tr-TR"/>
          </w:rPr>
          <w:t>etkinlik@pazarlamasyon.com</w:t>
        </w:r>
      </w:hyperlink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adresine ileteceğimi onaylıyorum. </w:t>
      </w:r>
    </w:p>
    <w:p w14:paraId="2341A63A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2892C594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Değerlendirme sırasında linklerin çalışır durumda olmasından başvuru sahibi katılımcı sorumludur.</w:t>
      </w:r>
    </w:p>
    <w:p w14:paraId="21B295AF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Times New Roman" w:hAnsi="Times New Roman" w:cs="Times New Roman"/>
          <w:lang w:eastAsia="tr-TR"/>
        </w:rPr>
        <w:t> </w:t>
      </w:r>
    </w:p>
    <w:p w14:paraId="5B252906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Projelere ait tüm dokümanların, katılım sırasında sisteme yüklenmesi gerekir. E-posta, elden vs. yöntemlerle ulaştırılacak dokümanlar dikkate alınmayacaktır.</w:t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</w:p>
    <w:p w14:paraId="3BA3ABD6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Ön değerlendirme tarihine kadar (önceki gece 23.59) başvurunun içeriğinde düzeltme yapılabilir. Düzelti taleplerinizi </w:t>
      </w:r>
      <w:r w:rsidRPr="004A53D5">
        <w:rPr>
          <w:rFonts w:ascii="Arial" w:hAnsi="Arial" w:cs="Arial"/>
          <w:color w:val="FF2D55"/>
          <w:sz w:val="23"/>
          <w:szCs w:val="23"/>
          <w:lang w:eastAsia="tr-TR"/>
        </w:rPr>
        <w:t>etkinlik@pazarlamasyon.com</w:t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 xml:space="preserve"> adresine iletebilirsiniz.</w:t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</w:p>
    <w:p w14:paraId="110416B9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Jüri uygun gördüğü takdirde başvurunun kategorisini değiştirebilir.</w:t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br/>
      </w:r>
    </w:p>
    <w:p w14:paraId="64E872D9" w14:textId="77777777" w:rsidR="004A53D5" w:rsidRPr="004A53D5" w:rsidRDefault="004A53D5" w:rsidP="004A53D5">
      <w:pPr>
        <w:shd w:val="clear" w:color="auto" w:fill="FFFFFF"/>
        <w:rPr>
          <w:rFonts w:ascii="Times New Roman" w:hAnsi="Times New Roman" w:cs="Times New Roman"/>
          <w:lang w:eastAsia="tr-TR"/>
        </w:rPr>
      </w:pPr>
      <w:r w:rsidRPr="004A53D5">
        <w:rPr>
          <w:rFonts w:ascii="Arial" w:hAnsi="Arial" w:cs="Arial"/>
          <w:color w:val="222222"/>
          <w:sz w:val="23"/>
          <w:szCs w:val="23"/>
          <w:lang w:eastAsia="tr-TR"/>
        </w:rPr>
        <w:t>Sisteme girilen tüm bilgi ve dokümanlar, Pazarlamasyon.com tarafından yayınlanabilir ve/veya tanıtım amacıyla kullanılabilir. Eğer tercih etmezseniz formda ilgili yeri işaretlemeniz gerekmektedir.</w:t>
      </w:r>
    </w:p>
    <w:p w14:paraId="448ADF26" w14:textId="77777777" w:rsidR="004A53D5" w:rsidRPr="004A53D5" w:rsidRDefault="004A53D5" w:rsidP="004A53D5">
      <w:pPr>
        <w:rPr>
          <w:rFonts w:ascii="Times New Roman" w:eastAsia="Times New Roman" w:hAnsi="Times New Roman" w:cs="Times New Roman"/>
          <w:lang w:eastAsia="tr-TR"/>
        </w:rPr>
      </w:pPr>
    </w:p>
    <w:p w14:paraId="1E9F995C" w14:textId="77777777" w:rsidR="00E61F33" w:rsidRDefault="00850BA1"/>
    <w:sectPr w:rsidR="00E61F33" w:rsidSect="009C55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38C"/>
    <w:multiLevelType w:val="multilevel"/>
    <w:tmpl w:val="05AE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54F57"/>
    <w:multiLevelType w:val="multilevel"/>
    <w:tmpl w:val="F764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73216"/>
    <w:multiLevelType w:val="multilevel"/>
    <w:tmpl w:val="6E2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E5D61"/>
    <w:multiLevelType w:val="multilevel"/>
    <w:tmpl w:val="319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05B3D"/>
    <w:multiLevelType w:val="multilevel"/>
    <w:tmpl w:val="015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903CB"/>
    <w:multiLevelType w:val="multilevel"/>
    <w:tmpl w:val="878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A0A65"/>
    <w:multiLevelType w:val="multilevel"/>
    <w:tmpl w:val="E194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5"/>
    <w:rsid w:val="004A53D5"/>
    <w:rsid w:val="005A2FF2"/>
    <w:rsid w:val="00850BA1"/>
    <w:rsid w:val="00873C4D"/>
    <w:rsid w:val="009C5526"/>
    <w:rsid w:val="00B2678E"/>
    <w:rsid w:val="00B5790B"/>
    <w:rsid w:val="00B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15F6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3D5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A53D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5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tkinlik@pazarlamasyo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3366</Characters>
  <Application>Microsoft Macintosh Word</Application>
  <DocSecurity>0</DocSecurity>
  <Lines>28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dcterms:created xsi:type="dcterms:W3CDTF">2019-10-25T14:10:00Z</dcterms:created>
  <dcterms:modified xsi:type="dcterms:W3CDTF">2020-07-17T06:32:00Z</dcterms:modified>
</cp:coreProperties>
</file>